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369B" w14:textId="77777777" w:rsidR="00466E75" w:rsidRPr="00466E75" w:rsidRDefault="00844B87" w:rsidP="00466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HR6083  p. 488</w:t>
      </w:r>
      <w:bookmarkStart w:id="0" w:name="_GoBack"/>
      <w:bookmarkEnd w:id="0"/>
    </w:p>
    <w:p w14:paraId="1E55BD8A" w14:textId="77777777" w:rsidR="00466E75" w:rsidRPr="00466E75" w:rsidRDefault="00466E75" w:rsidP="00466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A5519D1" w14:textId="77777777" w:rsidR="00466E75" w:rsidRPr="00466E75" w:rsidRDefault="00844B87" w:rsidP="00466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SEC. 10011</w:t>
      </w:r>
      <w:r w:rsidR="00466E75" w:rsidRPr="00466E75">
        <w:rPr>
          <w:rFonts w:ascii="Times New Roman" w:hAnsi="Times New Roman" w:cs="Times New Roman"/>
          <w:sz w:val="28"/>
          <w:szCs w:val="28"/>
        </w:rPr>
        <w:t>. INCLUSION OF OLIVE OIL IN IMPORT CONTROLS UNDER THE AGRICULTURAL ADJUSTMENT ACT.</w:t>
      </w:r>
    </w:p>
    <w:p w14:paraId="0DCC5A18" w14:textId="77777777" w:rsidR="00466E75" w:rsidRPr="00466E75" w:rsidRDefault="00466E75" w:rsidP="00466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3A90529" w14:textId="77777777" w:rsidR="00F02D20" w:rsidRPr="00466E75" w:rsidRDefault="00466E75" w:rsidP="00466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6E75">
        <w:rPr>
          <w:rFonts w:ascii="Times New Roman" w:hAnsi="Times New Roman" w:cs="Times New Roman"/>
          <w:sz w:val="28"/>
          <w:szCs w:val="28"/>
        </w:rPr>
        <w:t>Section 8e(a) of the Agricultural Adjustment Act (7U.S.C. 608e–1(a)) is amended by inserting ‘‘olive oil,’’after ‘‘olives (other than Spanish-style green olives),’’</w:t>
      </w:r>
    </w:p>
    <w:sectPr w:rsidR="00F02D20" w:rsidRPr="00466E75" w:rsidSect="008E53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5"/>
    <w:rsid w:val="000023D8"/>
    <w:rsid w:val="00466E75"/>
    <w:rsid w:val="00844B87"/>
    <w:rsid w:val="008E5372"/>
    <w:rsid w:val="00F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1184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Macintosh Word</Application>
  <DocSecurity>0</DocSecurity>
  <Lines>1</Lines>
  <Paragraphs>1</Paragraphs>
  <ScaleCrop>false</ScaleCrop>
  <Company>digital strategy group, inc.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garcia</dc:creator>
  <cp:keywords/>
  <dc:description/>
  <cp:lastModifiedBy>michael garcia</cp:lastModifiedBy>
  <cp:revision>2</cp:revision>
  <dcterms:created xsi:type="dcterms:W3CDTF">2013-04-19T12:56:00Z</dcterms:created>
  <dcterms:modified xsi:type="dcterms:W3CDTF">2013-04-19T15:47:00Z</dcterms:modified>
</cp:coreProperties>
</file>